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41" w:rsidRDefault="00524641">
      <w:pPr>
        <w:spacing w:line="400" w:lineRule="exact"/>
        <w:jc w:val="center"/>
        <w:rPr>
          <w:rFonts w:ascii="黑体" w:eastAsia="黑体" w:hAnsi="黑体"/>
          <w:sz w:val="32"/>
        </w:rPr>
      </w:pPr>
    </w:p>
    <w:p w:rsidR="00524641" w:rsidRDefault="00AC2EE1">
      <w:pPr>
        <w:spacing w:line="400" w:lineRule="exact"/>
        <w:jc w:val="center"/>
        <w:rPr>
          <w:rFonts w:ascii="宋体" w:eastAsia="黑体"/>
          <w:sz w:val="30"/>
        </w:rPr>
      </w:pPr>
      <w:r>
        <w:rPr>
          <w:rFonts w:ascii="宋体" w:eastAsia="黑体" w:hint="eastAsia"/>
          <w:sz w:val="30"/>
        </w:rPr>
        <w:t>贵州工程职业学院课题申请书</w:t>
      </w:r>
    </w:p>
    <w:p w:rsidR="00524641" w:rsidRDefault="00AC2EE1">
      <w:pPr>
        <w:spacing w:line="400" w:lineRule="exact"/>
        <w:jc w:val="center"/>
        <w:rPr>
          <w:rFonts w:ascii="宋体" w:eastAsia="黑体"/>
          <w:sz w:val="30"/>
        </w:rPr>
      </w:pPr>
      <w:r>
        <w:rPr>
          <w:rFonts w:ascii="宋体" w:eastAsia="黑体" w:hint="eastAsia"/>
          <w:sz w:val="30"/>
        </w:rPr>
        <w:t>《课题设计论证》活页</w:t>
      </w:r>
    </w:p>
    <w:p w:rsidR="00524641" w:rsidRDefault="00AC2EE1">
      <w:pPr>
        <w:spacing w:line="320" w:lineRule="exact"/>
        <w:ind w:left="527" w:right="567" w:firstLine="556"/>
        <w:rPr>
          <w:rFonts w:ascii="楷体_GB2312" w:eastAsia="楷体_GB2312" w:hAnsi="宋体"/>
          <w:spacing w:val="-8"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填表说明：</w:t>
      </w:r>
      <w:r>
        <w:rPr>
          <w:rFonts w:ascii="宋体" w:hAnsi="宋体" w:hint="eastAsia"/>
          <w:spacing w:val="-8"/>
          <w:sz w:val="24"/>
          <w:szCs w:val="24"/>
        </w:rPr>
        <w:t>本表供匿名评审使用。填写时，不得出现课题申请人和课题组成员的姓名、单位名称等信息，统一用×××、××××××代表。否则，一律不得进入评审程序。活页可加页，单独装订。</w:t>
      </w:r>
    </w:p>
    <w:p w:rsidR="00524641" w:rsidRDefault="00AC2EE1">
      <w:pPr>
        <w:spacing w:line="400" w:lineRule="exact"/>
      </w:pPr>
      <w:r>
        <w:rPr>
          <w:rFonts w:ascii="宋体" w:eastAsia="黑体" w:hint="eastAsia"/>
          <w:sz w:val="30"/>
        </w:rPr>
        <w:t xml:space="preserve">  </w:t>
      </w:r>
      <w:r>
        <w:rPr>
          <w:rFonts w:ascii="宋体" w:eastAsia="黑体" w:hint="eastAsia"/>
          <w:sz w:val="30"/>
        </w:rPr>
        <w:t>课题名称：</w:t>
      </w:r>
      <w:r>
        <w:rPr>
          <w:rFonts w:hint="eastAsia"/>
          <w:u w:val="single"/>
        </w:rPr>
        <w:t xml:space="preserve">  </w:t>
      </w:r>
      <w:r w:rsidR="000F44B7" w:rsidRPr="000F44B7">
        <w:rPr>
          <w:rFonts w:hint="eastAsia"/>
          <w:sz w:val="28"/>
          <w:szCs w:val="28"/>
          <w:u w:val="single"/>
        </w:rPr>
        <w:t>（四号宋体）</w:t>
      </w:r>
      <w:r>
        <w:rPr>
          <w:rFonts w:hint="eastAsia"/>
          <w:u w:val="single"/>
        </w:rPr>
        <w:t xml:space="preserve">                                                         </w:t>
      </w:r>
      <w:r>
        <w:t xml:space="preserve"> </w:t>
      </w:r>
    </w:p>
    <w:p w:rsidR="00524641" w:rsidRDefault="00AC2EE1">
      <w:pPr>
        <w:spacing w:line="480" w:lineRule="auto"/>
        <w:ind w:firstLineChars="150" w:firstLine="450"/>
        <w:rPr>
          <w:rFonts w:eastAsia="黑体"/>
          <w:sz w:val="30"/>
        </w:rPr>
      </w:pPr>
      <w:r>
        <w:rPr>
          <w:rFonts w:eastAsia="黑体" w:hint="eastAsia"/>
          <w:sz w:val="30"/>
        </w:rPr>
        <w:t>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4"/>
      </w:tblGrid>
      <w:tr w:rsidR="00524641">
        <w:trPr>
          <w:trHeight w:val="1006"/>
          <w:jc w:val="center"/>
        </w:trPr>
        <w:tc>
          <w:tcPr>
            <w:tcW w:w="9264" w:type="dxa"/>
            <w:tcBorders>
              <w:bottom w:val="single" w:sz="4" w:space="0" w:color="auto"/>
            </w:tcBorders>
          </w:tcPr>
          <w:p w:rsidR="00524641" w:rsidRDefault="00524641">
            <w:pPr>
              <w:jc w:val="left"/>
            </w:pPr>
          </w:p>
          <w:p w:rsidR="00524641" w:rsidRPr="000F44B7" w:rsidRDefault="00AC2EE1">
            <w:pPr>
              <w:ind w:left="252" w:right="71"/>
              <w:jc w:val="left"/>
              <w:rPr>
                <w:sz w:val="24"/>
                <w:szCs w:val="24"/>
              </w:rPr>
            </w:pPr>
            <w:r w:rsidRPr="000F44B7">
              <w:rPr>
                <w:rFonts w:hint="eastAsia"/>
                <w:sz w:val="24"/>
                <w:szCs w:val="24"/>
              </w:rPr>
              <w:t>·本课题的核心概念界定、国内外本课题的研究现状、选题的背景或研究价值</w:t>
            </w:r>
          </w:p>
          <w:p w:rsidR="00524641" w:rsidRPr="000F44B7" w:rsidRDefault="00AC2EE1">
            <w:pPr>
              <w:ind w:left="252" w:right="71"/>
              <w:rPr>
                <w:sz w:val="24"/>
                <w:szCs w:val="24"/>
              </w:rPr>
            </w:pPr>
            <w:r w:rsidRPr="000F44B7">
              <w:rPr>
                <w:rFonts w:hint="eastAsia"/>
                <w:sz w:val="24"/>
                <w:szCs w:val="24"/>
              </w:rPr>
              <w:t>·本课题的研究目标、研究内容、研究创新点</w:t>
            </w:r>
          </w:p>
          <w:p w:rsidR="00524641" w:rsidRPr="000F44B7" w:rsidRDefault="00AC2EE1">
            <w:pPr>
              <w:ind w:left="252" w:right="71"/>
              <w:jc w:val="left"/>
              <w:rPr>
                <w:sz w:val="24"/>
                <w:szCs w:val="24"/>
              </w:rPr>
            </w:pPr>
            <w:r w:rsidRPr="000F44B7">
              <w:rPr>
                <w:rFonts w:hint="eastAsia"/>
                <w:sz w:val="24"/>
                <w:szCs w:val="24"/>
              </w:rPr>
              <w:t>·本课题的研究方法、研究思路、技术路线或研究步骤</w:t>
            </w:r>
          </w:p>
          <w:p w:rsidR="00524641" w:rsidRPr="000F44B7" w:rsidRDefault="00AC2EE1">
            <w:pPr>
              <w:ind w:left="252" w:right="71"/>
              <w:jc w:val="left"/>
              <w:rPr>
                <w:sz w:val="24"/>
                <w:szCs w:val="24"/>
              </w:rPr>
            </w:pPr>
            <w:r w:rsidRPr="000F44B7">
              <w:rPr>
                <w:rFonts w:hint="eastAsia"/>
                <w:sz w:val="24"/>
                <w:szCs w:val="24"/>
              </w:rPr>
              <w:t>·研究进度安排（包括研究阶段性成果及成果形式）</w:t>
            </w:r>
          </w:p>
          <w:p w:rsidR="00524641" w:rsidRDefault="00AC2EE1" w:rsidP="000F44B7">
            <w:pPr>
              <w:ind w:left="252" w:right="71" w:firstLineChars="1050" w:firstLine="2520"/>
              <w:jc w:val="left"/>
            </w:pPr>
            <w:r w:rsidRPr="000F44B7">
              <w:rPr>
                <w:rFonts w:hint="eastAsia"/>
                <w:sz w:val="24"/>
                <w:szCs w:val="24"/>
              </w:rPr>
              <w:t>（限</w:t>
            </w:r>
            <w:r w:rsidRPr="000F44B7">
              <w:rPr>
                <w:rFonts w:hint="eastAsia"/>
                <w:sz w:val="24"/>
                <w:szCs w:val="24"/>
              </w:rPr>
              <w:t>50</w:t>
            </w:r>
            <w:r w:rsidRPr="000F44B7">
              <w:rPr>
                <w:sz w:val="24"/>
                <w:szCs w:val="24"/>
              </w:rPr>
              <w:t>00</w:t>
            </w:r>
            <w:r w:rsidRPr="000F44B7">
              <w:rPr>
                <w:rFonts w:hint="eastAsia"/>
                <w:sz w:val="24"/>
                <w:szCs w:val="24"/>
              </w:rPr>
              <w:t>字内）</w:t>
            </w:r>
          </w:p>
        </w:tc>
      </w:tr>
      <w:tr w:rsidR="00524641">
        <w:trPr>
          <w:trHeight w:val="8729"/>
          <w:jc w:val="center"/>
        </w:trPr>
        <w:tc>
          <w:tcPr>
            <w:tcW w:w="9264" w:type="dxa"/>
            <w:tcBorders>
              <w:top w:val="single" w:sz="4" w:space="0" w:color="auto"/>
              <w:bottom w:val="single" w:sz="6" w:space="0" w:color="auto"/>
            </w:tcBorders>
          </w:tcPr>
          <w:p w:rsidR="00524641" w:rsidRDefault="00524641">
            <w:pPr>
              <w:ind w:left="252" w:right="71"/>
              <w:jc w:val="center"/>
            </w:pPr>
          </w:p>
          <w:p w:rsidR="00524641" w:rsidRPr="00AB7BD0" w:rsidRDefault="000F44B7">
            <w:pPr>
              <w:ind w:left="252" w:right="71"/>
              <w:rPr>
                <w:b/>
                <w:color w:val="FF0000"/>
              </w:rPr>
            </w:pPr>
            <w:r w:rsidRPr="00AB7BD0">
              <w:rPr>
                <w:rFonts w:ascii="宋体" w:hAnsi="宋体" w:hint="eastAsia"/>
                <w:b/>
                <w:color w:val="C00000"/>
                <w:sz w:val="24"/>
                <w:szCs w:val="24"/>
              </w:rPr>
              <w:t>表</w:t>
            </w:r>
            <w:r w:rsidR="00904B09">
              <w:rPr>
                <w:rFonts w:ascii="宋体" w:hAnsi="宋体" w:hint="eastAsia"/>
                <w:b/>
                <w:color w:val="C00000"/>
                <w:sz w:val="24"/>
                <w:szCs w:val="24"/>
              </w:rPr>
              <w:t>中</w:t>
            </w:r>
            <w:r w:rsidRPr="00AB7BD0">
              <w:rPr>
                <w:rFonts w:ascii="宋体" w:hAnsi="宋体" w:hint="eastAsia"/>
                <w:b/>
                <w:color w:val="C00000"/>
                <w:sz w:val="24"/>
                <w:szCs w:val="24"/>
              </w:rPr>
              <w:t>字体统一采用（小四宋体，首行缩进2字符，行间距为固定值20磅）</w:t>
            </w:r>
          </w:p>
          <w:p w:rsidR="00524641" w:rsidRDefault="00AC2EE1">
            <w:pPr>
              <w:ind w:left="252" w:right="7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    </w:t>
            </w:r>
          </w:p>
          <w:p w:rsidR="00524641" w:rsidRDefault="00AC2EE1">
            <w:pPr>
              <w:ind w:left="252" w:right="7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</w:t>
            </w:r>
          </w:p>
          <w:p w:rsidR="00524641" w:rsidRDefault="00524641">
            <w:pPr>
              <w:ind w:left="252" w:right="71"/>
              <w:rPr>
                <w:color w:val="FF0000"/>
              </w:rPr>
            </w:pPr>
          </w:p>
          <w:p w:rsidR="00524641" w:rsidRDefault="00524641">
            <w:pPr>
              <w:ind w:left="252" w:right="71"/>
              <w:rPr>
                <w:color w:val="FF0000"/>
              </w:rPr>
            </w:pPr>
          </w:p>
          <w:p w:rsidR="00524641" w:rsidRDefault="00524641">
            <w:pPr>
              <w:ind w:left="252" w:right="71"/>
            </w:pPr>
          </w:p>
        </w:tc>
      </w:tr>
    </w:tbl>
    <w:p w:rsidR="00524641" w:rsidRDefault="00524641">
      <w:pPr>
        <w:ind w:firstLineChars="150" w:firstLine="450"/>
        <w:jc w:val="left"/>
        <w:outlineLvl w:val="0"/>
        <w:rPr>
          <w:rFonts w:eastAsia="黑体"/>
          <w:sz w:val="30"/>
        </w:rPr>
      </w:pPr>
    </w:p>
    <w:p w:rsidR="00524641" w:rsidRDefault="00AC2EE1">
      <w:pPr>
        <w:ind w:firstLineChars="150" w:firstLine="450"/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完成课题的可行性分析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24641">
        <w:trPr>
          <w:trHeight w:val="1068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524641" w:rsidRDefault="00524641">
            <w:pPr>
              <w:jc w:val="left"/>
            </w:pPr>
          </w:p>
          <w:p w:rsidR="00524641" w:rsidRPr="000F44B7" w:rsidRDefault="00AC2EE1">
            <w:pPr>
              <w:ind w:right="71"/>
              <w:jc w:val="left"/>
              <w:rPr>
                <w:sz w:val="24"/>
                <w:szCs w:val="24"/>
              </w:rPr>
            </w:pPr>
            <w:r w:rsidRPr="000F44B7">
              <w:rPr>
                <w:rFonts w:hint="eastAsia"/>
                <w:sz w:val="24"/>
                <w:szCs w:val="24"/>
              </w:rPr>
              <w:t>·课题负责人的主要学术经历；主要参加者的学术背景和研究经验</w:t>
            </w:r>
          </w:p>
          <w:p w:rsidR="00524641" w:rsidRPr="000F44B7" w:rsidRDefault="00AC2EE1">
            <w:pPr>
              <w:ind w:right="71"/>
              <w:jc w:val="left"/>
              <w:rPr>
                <w:rFonts w:ascii="宋体" w:hAnsi="宋体"/>
                <w:sz w:val="24"/>
                <w:szCs w:val="24"/>
              </w:rPr>
            </w:pPr>
            <w:r w:rsidRPr="000F44B7">
              <w:rPr>
                <w:rFonts w:hint="eastAsia"/>
                <w:sz w:val="24"/>
                <w:szCs w:val="24"/>
              </w:rPr>
              <w:t>·完成课题的保障条件（如</w:t>
            </w:r>
            <w:r w:rsidRPr="000F44B7">
              <w:rPr>
                <w:rFonts w:ascii="宋体" w:hAnsi="宋体" w:hint="eastAsia"/>
                <w:sz w:val="24"/>
                <w:szCs w:val="24"/>
              </w:rPr>
              <w:t>研究资料、实验仪器设备、研究时间及所在部门条件等）</w:t>
            </w:r>
          </w:p>
          <w:p w:rsidR="00524641" w:rsidRDefault="00AC2EE1">
            <w:pPr>
              <w:ind w:right="1152" w:firstLine="210"/>
              <w:jc w:val="center"/>
            </w:pPr>
            <w:r w:rsidRPr="000F44B7">
              <w:rPr>
                <w:rFonts w:ascii="宋体" w:hAnsi="宋体" w:hint="eastAsia"/>
                <w:sz w:val="24"/>
                <w:szCs w:val="24"/>
              </w:rPr>
              <w:t>（限1000字内）</w:t>
            </w:r>
          </w:p>
        </w:tc>
      </w:tr>
      <w:tr w:rsidR="00524641">
        <w:trPr>
          <w:trHeight w:val="11750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0F44B7" w:rsidRPr="00AB7BD0" w:rsidRDefault="00904B09" w:rsidP="000F44B7">
            <w:pPr>
              <w:ind w:left="252" w:right="71"/>
              <w:rPr>
                <w:b/>
                <w:color w:val="FF0000"/>
              </w:rPr>
            </w:pPr>
            <w:r>
              <w:rPr>
                <w:rFonts w:ascii="宋体" w:hAnsi="宋体" w:hint="eastAsia"/>
                <w:b/>
                <w:color w:val="C00000"/>
                <w:sz w:val="24"/>
                <w:szCs w:val="24"/>
              </w:rPr>
              <w:t>表中</w:t>
            </w:r>
            <w:bookmarkStart w:id="0" w:name="_GoBack"/>
            <w:bookmarkEnd w:id="0"/>
            <w:r w:rsidR="000F44B7" w:rsidRPr="00AB7BD0">
              <w:rPr>
                <w:rFonts w:ascii="宋体" w:hAnsi="宋体" w:hint="eastAsia"/>
                <w:b/>
                <w:color w:val="C00000"/>
                <w:sz w:val="24"/>
                <w:szCs w:val="24"/>
              </w:rPr>
              <w:t>字体统一采用（小四宋体，首行缩进2字符，行间距为固定值20磅）</w:t>
            </w:r>
          </w:p>
          <w:p w:rsidR="00524641" w:rsidRDefault="00524641">
            <w:pPr>
              <w:spacing w:line="480" w:lineRule="exact"/>
              <w:jc w:val="left"/>
            </w:pPr>
          </w:p>
        </w:tc>
      </w:tr>
    </w:tbl>
    <w:p w:rsidR="00524641" w:rsidRDefault="00524641">
      <w:pPr>
        <w:jc w:val="left"/>
        <w:outlineLvl w:val="0"/>
        <w:rPr>
          <w:rFonts w:eastAsia="仿宋_GB2312"/>
          <w:b/>
          <w:sz w:val="24"/>
        </w:rPr>
      </w:pPr>
    </w:p>
    <w:sectPr w:rsidR="00524641">
      <w:footerReference w:type="even" r:id="rId8"/>
      <w:headerReference w:type="first" r:id="rId9"/>
      <w:pgSz w:w="11907" w:h="16840"/>
      <w:pgMar w:top="1077" w:right="777" w:bottom="1191" w:left="964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34" w:rsidRDefault="00934D34">
      <w:r>
        <w:separator/>
      </w:r>
    </w:p>
  </w:endnote>
  <w:endnote w:type="continuationSeparator" w:id="0">
    <w:p w:rsidR="00934D34" w:rsidRDefault="0093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41" w:rsidRDefault="00AC2EE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4641" w:rsidRDefault="0052464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34" w:rsidRDefault="00934D34">
      <w:r>
        <w:separator/>
      </w:r>
    </w:p>
  </w:footnote>
  <w:footnote w:type="continuationSeparator" w:id="0">
    <w:p w:rsidR="00934D34" w:rsidRDefault="0093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41" w:rsidRDefault="00AC2EE1">
    <w:pPr>
      <w:pStyle w:val="a8"/>
      <w:ind w:firstLineChars="200" w:firstLine="640"/>
      <w:jc w:val="left"/>
      <w:rPr>
        <w:rFonts w:ascii="仿宋_GB2312" w:eastAsia="仿宋_GB2312" w:hAnsi="仿宋_GB2312" w:cs="仿宋_GB2312"/>
        <w:sz w:val="32"/>
        <w:szCs w:val="32"/>
      </w:rPr>
    </w:pPr>
    <w:r>
      <w:rPr>
        <w:rFonts w:ascii="仿宋_GB2312" w:eastAsia="仿宋_GB2312" w:hAnsi="仿宋_GB2312" w:cs="仿宋_GB2312" w:hint="eastAsia"/>
        <w:sz w:val="32"/>
        <w:szCs w:val="32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328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179B6"/>
    <w:rsid w:val="00012A13"/>
    <w:rsid w:val="00013FD8"/>
    <w:rsid w:val="00017E02"/>
    <w:rsid w:val="0004451A"/>
    <w:rsid w:val="00046009"/>
    <w:rsid w:val="00075E32"/>
    <w:rsid w:val="00076345"/>
    <w:rsid w:val="00091A27"/>
    <w:rsid w:val="000A2C8A"/>
    <w:rsid w:val="000A314D"/>
    <w:rsid w:val="000B2F20"/>
    <w:rsid w:val="000C1A1D"/>
    <w:rsid w:val="000C3273"/>
    <w:rsid w:val="000E5391"/>
    <w:rsid w:val="000F17D3"/>
    <w:rsid w:val="000F44B7"/>
    <w:rsid w:val="00110D8E"/>
    <w:rsid w:val="001247C0"/>
    <w:rsid w:val="00143007"/>
    <w:rsid w:val="001435FB"/>
    <w:rsid w:val="00146EAD"/>
    <w:rsid w:val="001502BA"/>
    <w:rsid w:val="00156237"/>
    <w:rsid w:val="0015766F"/>
    <w:rsid w:val="001636DB"/>
    <w:rsid w:val="00163E51"/>
    <w:rsid w:val="00165D55"/>
    <w:rsid w:val="001765D3"/>
    <w:rsid w:val="001801A8"/>
    <w:rsid w:val="00193658"/>
    <w:rsid w:val="001C3D51"/>
    <w:rsid w:val="001C422F"/>
    <w:rsid w:val="001C6542"/>
    <w:rsid w:val="001C75A4"/>
    <w:rsid w:val="001E148D"/>
    <w:rsid w:val="001E2277"/>
    <w:rsid w:val="001E572F"/>
    <w:rsid w:val="00204DE7"/>
    <w:rsid w:val="002169DC"/>
    <w:rsid w:val="00237530"/>
    <w:rsid w:val="00240BA0"/>
    <w:rsid w:val="00242B38"/>
    <w:rsid w:val="002512FC"/>
    <w:rsid w:val="00262DA4"/>
    <w:rsid w:val="00273F13"/>
    <w:rsid w:val="0028021D"/>
    <w:rsid w:val="00286F01"/>
    <w:rsid w:val="0029477F"/>
    <w:rsid w:val="002A6F2B"/>
    <w:rsid w:val="002C3E34"/>
    <w:rsid w:val="002E6CC7"/>
    <w:rsid w:val="00314BCD"/>
    <w:rsid w:val="003157F7"/>
    <w:rsid w:val="00323BAB"/>
    <w:rsid w:val="00325E11"/>
    <w:rsid w:val="00332AAF"/>
    <w:rsid w:val="003542A1"/>
    <w:rsid w:val="00363ACA"/>
    <w:rsid w:val="00370566"/>
    <w:rsid w:val="00374BA3"/>
    <w:rsid w:val="00381FD2"/>
    <w:rsid w:val="00390D48"/>
    <w:rsid w:val="0039161A"/>
    <w:rsid w:val="00396074"/>
    <w:rsid w:val="003A4418"/>
    <w:rsid w:val="003A6D55"/>
    <w:rsid w:val="003B56C6"/>
    <w:rsid w:val="003C1864"/>
    <w:rsid w:val="003E0AF8"/>
    <w:rsid w:val="003F6D2F"/>
    <w:rsid w:val="004024C7"/>
    <w:rsid w:val="00406184"/>
    <w:rsid w:val="00427053"/>
    <w:rsid w:val="00431BB5"/>
    <w:rsid w:val="00442930"/>
    <w:rsid w:val="00443B77"/>
    <w:rsid w:val="004469B3"/>
    <w:rsid w:val="0045257C"/>
    <w:rsid w:val="004556AD"/>
    <w:rsid w:val="00457B70"/>
    <w:rsid w:val="004713F5"/>
    <w:rsid w:val="00476AA7"/>
    <w:rsid w:val="00482118"/>
    <w:rsid w:val="00490EDC"/>
    <w:rsid w:val="004A7C18"/>
    <w:rsid w:val="004C7F97"/>
    <w:rsid w:val="004E34CD"/>
    <w:rsid w:val="004E4EC2"/>
    <w:rsid w:val="004F4AE2"/>
    <w:rsid w:val="004F5136"/>
    <w:rsid w:val="0050119F"/>
    <w:rsid w:val="00505572"/>
    <w:rsid w:val="0051340C"/>
    <w:rsid w:val="00514FE2"/>
    <w:rsid w:val="005209DC"/>
    <w:rsid w:val="00524641"/>
    <w:rsid w:val="00541DC6"/>
    <w:rsid w:val="00553C4A"/>
    <w:rsid w:val="00553F4D"/>
    <w:rsid w:val="00556E42"/>
    <w:rsid w:val="00562AF0"/>
    <w:rsid w:val="00596167"/>
    <w:rsid w:val="00597793"/>
    <w:rsid w:val="005B2B48"/>
    <w:rsid w:val="005B4C20"/>
    <w:rsid w:val="005B5338"/>
    <w:rsid w:val="005B7555"/>
    <w:rsid w:val="005C0618"/>
    <w:rsid w:val="005C7F9B"/>
    <w:rsid w:val="005D3654"/>
    <w:rsid w:val="005E2912"/>
    <w:rsid w:val="005F0E1C"/>
    <w:rsid w:val="005F2F4D"/>
    <w:rsid w:val="00610573"/>
    <w:rsid w:val="0061359E"/>
    <w:rsid w:val="00615FE0"/>
    <w:rsid w:val="00622C6E"/>
    <w:rsid w:val="006273BA"/>
    <w:rsid w:val="0062798C"/>
    <w:rsid w:val="00627EA2"/>
    <w:rsid w:val="00631B57"/>
    <w:rsid w:val="006406FE"/>
    <w:rsid w:val="00643AFE"/>
    <w:rsid w:val="00652A06"/>
    <w:rsid w:val="00661AAF"/>
    <w:rsid w:val="00673A0B"/>
    <w:rsid w:val="006741D6"/>
    <w:rsid w:val="00687012"/>
    <w:rsid w:val="006A1AE6"/>
    <w:rsid w:val="006B2594"/>
    <w:rsid w:val="006C3E3F"/>
    <w:rsid w:val="006E61A9"/>
    <w:rsid w:val="00721183"/>
    <w:rsid w:val="00725579"/>
    <w:rsid w:val="0074006F"/>
    <w:rsid w:val="00745291"/>
    <w:rsid w:val="0075375A"/>
    <w:rsid w:val="007661E8"/>
    <w:rsid w:val="00775719"/>
    <w:rsid w:val="00777EBB"/>
    <w:rsid w:val="00783837"/>
    <w:rsid w:val="00787B24"/>
    <w:rsid w:val="00796069"/>
    <w:rsid w:val="007A6861"/>
    <w:rsid w:val="007B326A"/>
    <w:rsid w:val="007C48E9"/>
    <w:rsid w:val="007D0683"/>
    <w:rsid w:val="007E7EAB"/>
    <w:rsid w:val="00802E18"/>
    <w:rsid w:val="00816B7C"/>
    <w:rsid w:val="00824356"/>
    <w:rsid w:val="0083397C"/>
    <w:rsid w:val="00835563"/>
    <w:rsid w:val="00840E53"/>
    <w:rsid w:val="0084237E"/>
    <w:rsid w:val="00852DFF"/>
    <w:rsid w:val="00857043"/>
    <w:rsid w:val="00857E32"/>
    <w:rsid w:val="008617BA"/>
    <w:rsid w:val="00870101"/>
    <w:rsid w:val="008710B0"/>
    <w:rsid w:val="00874F34"/>
    <w:rsid w:val="00885109"/>
    <w:rsid w:val="0088525C"/>
    <w:rsid w:val="008A48ED"/>
    <w:rsid w:val="008D06FC"/>
    <w:rsid w:val="008F0A3F"/>
    <w:rsid w:val="00904B09"/>
    <w:rsid w:val="009063BC"/>
    <w:rsid w:val="00911255"/>
    <w:rsid w:val="00915EDA"/>
    <w:rsid w:val="0093081C"/>
    <w:rsid w:val="00932397"/>
    <w:rsid w:val="00933087"/>
    <w:rsid w:val="00934D34"/>
    <w:rsid w:val="00941FD0"/>
    <w:rsid w:val="009471AC"/>
    <w:rsid w:val="0095156B"/>
    <w:rsid w:val="009669ED"/>
    <w:rsid w:val="00966D4D"/>
    <w:rsid w:val="009A22AD"/>
    <w:rsid w:val="009A6140"/>
    <w:rsid w:val="009D73D6"/>
    <w:rsid w:val="009D7673"/>
    <w:rsid w:val="009E3F1B"/>
    <w:rsid w:val="00A12DCE"/>
    <w:rsid w:val="00A346A9"/>
    <w:rsid w:val="00A35577"/>
    <w:rsid w:val="00A626F6"/>
    <w:rsid w:val="00A67B26"/>
    <w:rsid w:val="00A752B5"/>
    <w:rsid w:val="00A8348F"/>
    <w:rsid w:val="00A92C7E"/>
    <w:rsid w:val="00AB7BD0"/>
    <w:rsid w:val="00AC2EE1"/>
    <w:rsid w:val="00AC6531"/>
    <w:rsid w:val="00AC77EB"/>
    <w:rsid w:val="00AE0564"/>
    <w:rsid w:val="00B02374"/>
    <w:rsid w:val="00B066BF"/>
    <w:rsid w:val="00B179B6"/>
    <w:rsid w:val="00B21F87"/>
    <w:rsid w:val="00B2373F"/>
    <w:rsid w:val="00B24316"/>
    <w:rsid w:val="00B31089"/>
    <w:rsid w:val="00B472D1"/>
    <w:rsid w:val="00B52659"/>
    <w:rsid w:val="00B536B8"/>
    <w:rsid w:val="00B54F35"/>
    <w:rsid w:val="00B61463"/>
    <w:rsid w:val="00B6154D"/>
    <w:rsid w:val="00B64CDD"/>
    <w:rsid w:val="00B91192"/>
    <w:rsid w:val="00BC5FBA"/>
    <w:rsid w:val="00BE2B01"/>
    <w:rsid w:val="00C113DE"/>
    <w:rsid w:val="00C12E5F"/>
    <w:rsid w:val="00C2071B"/>
    <w:rsid w:val="00C21994"/>
    <w:rsid w:val="00C23002"/>
    <w:rsid w:val="00C3234E"/>
    <w:rsid w:val="00C37C25"/>
    <w:rsid w:val="00C46108"/>
    <w:rsid w:val="00C54026"/>
    <w:rsid w:val="00C56065"/>
    <w:rsid w:val="00C7610C"/>
    <w:rsid w:val="00C840B0"/>
    <w:rsid w:val="00CA55B5"/>
    <w:rsid w:val="00CA6947"/>
    <w:rsid w:val="00CA7022"/>
    <w:rsid w:val="00CB77F4"/>
    <w:rsid w:val="00CB7C8B"/>
    <w:rsid w:val="00CB7DD8"/>
    <w:rsid w:val="00CC6121"/>
    <w:rsid w:val="00CD5573"/>
    <w:rsid w:val="00CF2DC6"/>
    <w:rsid w:val="00CF7B4D"/>
    <w:rsid w:val="00D1454E"/>
    <w:rsid w:val="00D165A7"/>
    <w:rsid w:val="00D20A4D"/>
    <w:rsid w:val="00D518D9"/>
    <w:rsid w:val="00D523E9"/>
    <w:rsid w:val="00D6536C"/>
    <w:rsid w:val="00D660C8"/>
    <w:rsid w:val="00D92A32"/>
    <w:rsid w:val="00DA2530"/>
    <w:rsid w:val="00DA261E"/>
    <w:rsid w:val="00DB1F29"/>
    <w:rsid w:val="00DB2230"/>
    <w:rsid w:val="00DE4A26"/>
    <w:rsid w:val="00DF5029"/>
    <w:rsid w:val="00E0151F"/>
    <w:rsid w:val="00E12F2F"/>
    <w:rsid w:val="00E13661"/>
    <w:rsid w:val="00E17E64"/>
    <w:rsid w:val="00E266BF"/>
    <w:rsid w:val="00E4325F"/>
    <w:rsid w:val="00E47BC6"/>
    <w:rsid w:val="00E52FE7"/>
    <w:rsid w:val="00E7776A"/>
    <w:rsid w:val="00EA0921"/>
    <w:rsid w:val="00ED3444"/>
    <w:rsid w:val="00EE1BE6"/>
    <w:rsid w:val="00F019B6"/>
    <w:rsid w:val="00F1370A"/>
    <w:rsid w:val="00F172D1"/>
    <w:rsid w:val="00F40F01"/>
    <w:rsid w:val="00F50CE3"/>
    <w:rsid w:val="00F511D8"/>
    <w:rsid w:val="00F5499B"/>
    <w:rsid w:val="00F72D55"/>
    <w:rsid w:val="00F75C5F"/>
    <w:rsid w:val="00F909CC"/>
    <w:rsid w:val="00F95876"/>
    <w:rsid w:val="00FB414A"/>
    <w:rsid w:val="00FC117E"/>
    <w:rsid w:val="00FC1245"/>
    <w:rsid w:val="00FC6E4E"/>
    <w:rsid w:val="00FE1209"/>
    <w:rsid w:val="00FF49A3"/>
    <w:rsid w:val="00FF7880"/>
    <w:rsid w:val="27A44F23"/>
    <w:rsid w:val="5BE20F6E"/>
    <w:rsid w:val="5CFA45B5"/>
    <w:rsid w:val="6A9518F0"/>
    <w:rsid w:val="6C681628"/>
    <w:rsid w:val="70AE0632"/>
    <w:rsid w:val="7F34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adjustRightInd w:val="0"/>
      <w:jc w:val="left"/>
      <w:textAlignment w:val="baseline"/>
    </w:pPr>
  </w:style>
  <w:style w:type="paragraph" w:styleId="a5">
    <w:name w:val="Body Text Indent"/>
    <w:basedOn w:val="a"/>
    <w:qFormat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2">
    <w:name w:val="Body Text Indent 2"/>
    <w:basedOn w:val="a"/>
    <w:pPr>
      <w:spacing w:line="460" w:lineRule="exact"/>
      <w:ind w:firstLineChars="200" w:firstLine="480"/>
      <w:jc w:val="left"/>
    </w:pPr>
    <w:rPr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425</Characters>
  <Application>Microsoft Office Word</Application>
  <DocSecurity>0</DocSecurity>
  <Lines>3</Lines>
  <Paragraphs>1</Paragraphs>
  <ScaleCrop>false</ScaleCrop>
  <Company>BUPTCC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房鸣</dc:creator>
  <cp:lastModifiedBy>xb21cn</cp:lastModifiedBy>
  <cp:revision>9</cp:revision>
  <cp:lastPrinted>2014-06-18T03:11:00Z</cp:lastPrinted>
  <dcterms:created xsi:type="dcterms:W3CDTF">2018-05-30T10:18:00Z</dcterms:created>
  <dcterms:modified xsi:type="dcterms:W3CDTF">2024-05-08T02:50:00Z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